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r="http://schemas.openxmlformats.org/officeDocument/2006/relationships" xmlns:mc="http://schemas.openxmlformats.org/markup-compatibility/2006" xmlns:w="http://schemas.openxmlformats.org/wordprocessingml/2006/main" mc:Ignorable="w14 wp14">
  <w:body>
    <w:p w:rsidR="5C4523F2" w:rsidP="2A74D0B2" w:rsidRDefault="5C4523F2" w14:paraId="5C4523F2" w14:textId="3686A52F" w14:noSpellErr="1">
      <w:pPr>
        <w:pStyle w:val="Normal"/>
      </w:pPr>
      <w:r w:rsidRPr="4C7442D3" w:rsidR="4C7442D3">
        <w:rPr>
          <w:rFonts w:ascii="Verdana" w:hAnsi="Verdana" w:eastAsia="Verdana" w:cs="Verdana"/>
        </w:rPr>
        <w:t>+-----------------------------------------------------------------------------+</w:t>
      </w:r>
    </w:p>
    <w:p w:rsidR="4C7442D3" w:rsidP="2A74D0B2" w:rsidRDefault="4C7442D3" w14:paraId="3686A52F" w14:textId="40AF2737" w14:noSpellErr="1">
      <w:pPr>
        <w:pStyle w:val="Normal"/>
        <w:ind w:left="0"/>
      </w:pPr>
      <w:r w:rsidRPr="4C7442D3" w:rsidR="4C7442D3">
        <w:rPr>
          <w:rFonts w:ascii="Verdana" w:hAnsi="Verdana" w:eastAsia="Verdana" w:cs="Verdana"/>
        </w:rPr>
        <w:t>| 100  currency note                                                                                |</w:t>
      </w:r>
    </w:p>
    <w:p w:rsidR="4C7442D3" w:rsidP="2A74D0B2" w:rsidRDefault="4C7442D3" w14:paraId="465620D7" w14:textId="4CF0D958" w14:noSpellErr="1">
      <w:pPr>
        <w:pStyle w:val="Normal"/>
      </w:pPr>
      <w:r w:rsidRPr="4C7442D3" w:rsidR="4C7442D3">
        <w:rPr>
          <w:rFonts w:ascii="Verdana" w:hAnsi="Verdana" w:eastAsia="Verdana" w:cs="Verdana"/>
        </w:rPr>
        <w:t xml:space="preserve">| issue date 26/06/2010                                                                          | </w:t>
      </w:r>
    </w:p>
    <w:p w:rsidR="4C7442D3" w:rsidP="2A74D0B2" w:rsidRDefault="4C7442D3" w14:paraId="7B417D16" w14:textId="465620D7" w14:noSpellErr="1">
      <w:pPr>
        <w:pStyle w:val="Normal"/>
      </w:pPr>
      <w:r w:rsidRPr="4C7442D3" w:rsidR="4C7442D3">
        <w:rPr>
          <w:rFonts w:ascii="Verdana" w:hAnsi="Verdana" w:eastAsia="Verdana" w:cs="Verdana"/>
        </w:rPr>
        <w:t>| redeemable for 100 shares on or before 26/06/2011                             |</w:t>
      </w:r>
    </w:p>
    <w:p w:rsidR="4C7442D3" w:rsidP="2A74D0B2" w:rsidRDefault="4C7442D3" w14:paraId="3A157395" w14:textId="183B4CCB" w14:noSpellErr="1">
      <w:pPr>
        <w:pStyle w:val="Normal"/>
      </w:pPr>
      <w:r w:rsidRPr="4C7442D3" w:rsidR="4C7442D3">
        <w:rPr>
          <w:rFonts w:ascii="Verdana" w:hAnsi="Verdana" w:eastAsia="Verdana" w:cs="Verdana"/>
        </w:rPr>
        <w:t>| Note number: CN000001                                                                      |</w:t>
      </w:r>
    </w:p>
    <w:p w:rsidR="4C7442D3" w:rsidP="2A74D0B2" w:rsidRDefault="4C7442D3" w14:paraId="034AC991" w14:textId="03A6AEF6" w14:noSpellErr="1">
      <w:pPr>
        <w:pStyle w:val="Normal"/>
      </w:pPr>
      <w:r w:rsidRPr="4C7442D3" w:rsidR="4C7442D3">
        <w:rPr>
          <w:rFonts w:ascii="Verdana" w:hAnsi="Verdana" w:eastAsia="Verdana" w:cs="Verdana"/>
        </w:rPr>
        <w:t>| issue price $100                                                                                    |</w:t>
      </w:r>
    </w:p>
    <w:p w:rsidR="4C7442D3" w:rsidP="2A74D0B2" w:rsidRDefault="4C7442D3" w14:paraId="4838D26B" w14:textId="7B417D16" w14:noSpellErr="1">
      <w:pPr>
        <w:pStyle w:val="Normal"/>
      </w:pPr>
      <w:r w:rsidRPr="4C7442D3" w:rsidR="4C7442D3">
        <w:rPr>
          <w:rFonts w:ascii="Verdana" w:hAnsi="Verdana" w:eastAsia="Verdana" w:cs="Verdana"/>
        </w:rPr>
        <w:t>|                                                                                                              |</w:t>
      </w:r>
    </w:p>
    <w:p w:rsidR="4C7442D3" w:rsidP="2A74D0B2" w:rsidRDefault="4C7442D3" w14:paraId="46CBD5DB" w14:noSpellErr="1" w14:textId="67145768">
      <w:pPr>
        <w:pStyle w:val="Normal"/>
      </w:pPr>
      <w:r w:rsidRPr="4C7442D3" w:rsidR="4C7442D3">
        <w:rPr>
          <w:rFonts w:ascii="Verdana" w:hAnsi="Verdana" w:eastAsia="Verdana" w:cs="Verdana"/>
          <w:sz w:val="18"/>
          <w:szCs w:val="18"/>
        </w:rPr>
        <w:t xml:space="preserve">| </w:t>
      </w:r>
      <w:hyperlink r:id="R02558be963e84f2e">
        <w:r w:rsidRPr="2A74D0B2" w:rsidR="2A74D0B2">
          <w:rPr>
            <w:rStyle w:val="Hyperlink"/>
            <w:rFonts w:ascii="Verdana" w:hAnsi="Verdana" w:eastAsia="Verdana" w:cs="Verdana"/>
            <w:sz w:val="18"/>
            <w:szCs w:val="18"/>
          </w:rPr>
          <w:t>www.blueskytechnology.com.au/share_registry</w:t>
        </w:r>
      </w:hyperlink>
      <w:r w:rsidRPr="2A74D0B2" w:rsidR="2A74D0B2">
        <w:rPr>
          <w:rFonts w:ascii="Verdana" w:hAnsi="Verdana" w:eastAsia="Verdana" w:cs="Verdana"/>
          <w:sz w:val="18"/>
          <w:szCs w:val="18"/>
        </w:rPr>
        <w:t xml:space="preserve">                                    </w:t>
      </w:r>
      <w:r w:rsidRPr="2A74D0B2" w:rsidR="2A74D0B2">
        <w:rPr>
          <w:rFonts w:ascii="Verdana" w:hAnsi="Verdana" w:eastAsia="Verdana" w:cs="Verdana"/>
          <w:sz w:val="18"/>
          <w:szCs w:val="18"/>
        </w:rPr>
        <w:t xml:space="preserve">                          |</w:t>
      </w:r>
    </w:p>
    <w:p w:rsidR="4C7442D3" w:rsidP="2A74D0B2" w:rsidRDefault="4C7442D3" w14:paraId="57978569" w14:textId="4446B43F" w14:noSpellErr="1">
      <w:pPr>
        <w:pStyle w:val="Normal"/>
      </w:pPr>
      <w:r w:rsidRPr="4C7442D3" w:rsidR="4C7442D3">
        <w:rPr>
          <w:rFonts w:ascii="Verdana" w:hAnsi="Verdana" w:eastAsia="Verdana" w:cs="Verdana"/>
        </w:rPr>
        <w:t>+-----------------------------------------------------------------------------+</w:t>
      </w:r>
      <w:bookmarkStart w:name="_GoBack" w:id="0"/>
      <w:bookmarkEnd w:id="0"/>
    </w:p>
    <w:p w:rsidR="4C7442D3" w:rsidP="2A74D0B2" w:rsidRDefault="4C7442D3" w14:paraId="03F7FDDE" w14:textId="3A157395">
      <w:pPr>
        <w:pStyle w:val="Normal"/>
      </w:pPr>
      <w:r w:rsidRPr="4C7442D3" w:rsidR="5C4523F2">
        <w:rPr>
          <w:rFonts w:ascii="Verdana" w:hAnsi="Verdana" w:eastAsia="Verdana" w:cs="Verdana"/>
        </w:rPr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2A74D0B2"/>
    <w:rsid w:val="4C7442D3"/>
    <w:rsid w:val="5C45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w:type="character" w:styleId="Hyperlink" mc:Ignorable="w14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7eb65e4c53fd4637" /><Relationship Type="http://schemas.openxmlformats.org/officeDocument/2006/relationships/hyperlink" Target="http://www.blueskytechnology.com.au/share_registry" TargetMode="External" Id="R02558be963e84f2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 .</lastModifiedBy>
</coreProperties>
</file>